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Collaborative C</w:t>
      </w:r>
      <w:r w:rsidRPr="00811C9F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ounting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Game</w:t>
      </w:r>
      <w:r w:rsidR="00DC3CB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s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cript and video description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An instructional Gacha video co-created by Finn Ratford (aged 9), Ada Ratford (aged 6) and Lady Kitt (aged OLD)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Voice over artists: Sarah Li (aged 26) and Edwin Li (Eleventy Oneteen)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:rsidR="00C55D6B" w:rsidRPr="00811C9F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Commissioned by NewBridge Projects for Collective Studio 2020-21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Part of “Together-ness Tools” 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a series of ideas for being close whilst socially distant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Video description</w:t>
      </w:r>
      <w:r w:rsidR="0054476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: Four and a half minu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t</w:t>
      </w:r>
      <w:r w:rsidR="0054476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long</w:t>
      </w:r>
      <w:r w:rsidR="0054476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stop frame animation video, created using digital animation platform </w:t>
      </w:r>
      <w:r w:rsidR="0054476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G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acha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(T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wo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animated </w:t>
      </w:r>
      <w:r w:rsidR="0054476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acha characters Star and Luna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stand slightly apart in an interior setting with wooden floorboards and grey walls. There</w:t>
      </w:r>
      <w:r w:rsidR="0054476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’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 a b</w:t>
      </w:r>
      <w:r w:rsidR="0054476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ack board, clock</w:t>
      </w:r>
      <w:r w:rsidR="0054476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small table and video camera in the room. Luna is the taller of the </w:t>
      </w:r>
      <w:r w:rsidR="0054476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two, with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bright white skin and bright </w:t>
      </w:r>
      <w:r w:rsidR="0054476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blue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hair. Star is shorter with brown skin, pink hair, rosy</w:t>
      </w:r>
      <w:r w:rsidR="0054476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cheeks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wide eyes. </w:t>
      </w:r>
      <w:r w:rsidR="0054476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Speech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appears </w:t>
      </w:r>
      <w:r w:rsidR="0054476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as text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 speech bubbles as well as being spoken by voice actors</w:t>
      </w:r>
      <w:r w:rsidR="0054476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 Stars voice is squeaky and child-like, Luna’s is a little lower, maybe slightly more mature, with a hint of a Liverpool accent)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Star: I’m Star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Luna: and I’m Luna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Star and Luna: and we’re gonna show you how to play a game!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(pause)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Star: Right, rmm like, what happens in this so called “GAME”?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Luna: it’s for people who are meeting online. 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group</w:t>
      </w:r>
      <w:r w:rsidRPr="00811C9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collaboratively count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 from 1- 5 in 1 number increments, 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without pre deciding who says what when.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55D6B" w:rsidRDefault="007933F2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Star: inrce</w:t>
      </w:r>
      <w:r w:rsidR="00C55D6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…. Say what now?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Luna: increments- like steps you know 1,2,3…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Star: oh right yeah- just say that then.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Luna: So, a</w:t>
      </w:r>
      <w:r w:rsidRPr="00811C9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nyone can say a number at any time,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BUT</w:t>
      </w:r>
      <w:r w:rsidRPr="00811C9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if two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(or more)</w:t>
      </w:r>
      <w:r w:rsidRPr="00811C9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people say the same number at the same time, the game starts again from 1. 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Star: I do NOT get this game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Luna: That’s ok, let’s just give it a try and see what happens. You go girl.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Star: 1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Star: 2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Star : 3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Luna: 4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Luna and Star: 5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(star picks up a chair and throws it at Luna)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lastRenderedPageBreak/>
        <w:t>Star (audio</w:t>
      </w:r>
      <w:r w:rsidR="002F49E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beeeeep sound! Star’s speech bubble is full of #s %s and other signs to indicate swearing)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Luna: STAR!!! We’ll have to edit that bit out.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Star: What happens now?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Luna: We start again.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Star: 1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Star: 2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Star : 3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Star and Luna: 4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(pause)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Star: 1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Star: 2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Luna : 3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Luna: 4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Star:5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Star: SMASHED it!!! We could count up to 10 now or 20 or 155!!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Luna (sounding doubtful): we could….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Star: So, like that was mega fun, but really what’s the point- why bother sis?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Luna: It’s for people who are meeting via video conferencing, but want to feel connected to each other 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Star: So like, (sounds hesitant) team work?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Luna: Yup, that’s it. It’s good for getting an idea about who is maybe a bit shy and who likes to shout out all the time…STAR!!!</w:t>
      </w:r>
      <w:r w:rsidR="00DC3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(the word “Star” is written in a bright red spiky speech bubble)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Star: Yeah, whatevs!</w:t>
      </w:r>
    </w:p>
    <w:p w:rsidR="00DC3CB4" w:rsidRDefault="00DC3CB4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C3CB4" w:rsidRDefault="00DC3CB4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(the screen is suddenly full of error messages for a couple of seconds. Neither character seems perturbed by this)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Luna: Also, if people are talking over each other in video chats, it’s often because there’s a time lag between devises. This game can help everyone get used to that. AND it’s amaze for training ourselves to read non-</w:t>
      </w:r>
      <w:r w:rsidRPr="00811C9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verbal cues in a group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C3CB4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Star: great game. BO-RING, explanations. </w:t>
      </w:r>
    </w:p>
    <w:p w:rsidR="00DC3CB4" w:rsidRDefault="00DC3CB4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C3CB4" w:rsidRDefault="00DC3CB4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(screen goes fuzzy. Green text reads “no signal”)</w:t>
      </w:r>
    </w:p>
    <w:p w:rsidR="00DC3CB4" w:rsidRDefault="00DC3CB4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hey sis, read this</w:t>
      </w:r>
      <w:r w:rsidR="00DC3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(blue light </w:t>
      </w:r>
      <w:r w:rsidR="002F49E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emanates from</w:t>
      </w:r>
      <w:r w:rsidR="00DC3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Star</w:t>
      </w:r>
      <w:r w:rsidR="002F49E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 hand, whooshing</w:t>
      </w:r>
      <w:r w:rsidR="00DC3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towards Luna. Audio plays a “whack” sound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</w:t>
      </w: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55D6B" w:rsidRDefault="00C55D6B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Star and Luna: The E</w:t>
      </w:r>
      <w:r w:rsidR="00DC3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eeeeeeeeeee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nd</w:t>
      </w:r>
    </w:p>
    <w:p w:rsidR="00DC3CB4" w:rsidRDefault="00DC3CB4" w:rsidP="00C55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B0668" w:rsidRPr="002F49ED" w:rsidRDefault="00DC3CB4" w:rsidP="002F4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(screen shows white text reading “thankchu for watching the end”. The screen goes bright green, a series of brown and beige animated cats, roll across </w:t>
      </w:r>
      <w:r w:rsidR="002E6D8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it</w:t>
      </w:r>
      <w:r w:rsidR="0054476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while hyperactive xylophone music and cat sounds play briefly. Screen goes to black. White texts read “music by Sarah Li”)</w:t>
      </w:r>
      <w:bookmarkStart w:id="0" w:name="_GoBack"/>
      <w:bookmarkEnd w:id="0"/>
    </w:p>
    <w:sectPr w:rsidR="000B0668" w:rsidRPr="002F49ED" w:rsidSect="00C55D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6B"/>
    <w:rsid w:val="002E6D87"/>
    <w:rsid w:val="002F49ED"/>
    <w:rsid w:val="0054476B"/>
    <w:rsid w:val="007933F2"/>
    <w:rsid w:val="00B44DF4"/>
    <w:rsid w:val="00C55D6B"/>
    <w:rsid w:val="00DC3CB4"/>
    <w:rsid w:val="00EB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99BD9"/>
  <w15:chartTrackingRefBased/>
  <w15:docId w15:val="{8633BD08-0F43-4827-BD63-195947F9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55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Kitt</dc:creator>
  <cp:keywords/>
  <dc:description/>
  <cp:lastModifiedBy>Lady Kitt</cp:lastModifiedBy>
  <cp:revision>5</cp:revision>
  <dcterms:created xsi:type="dcterms:W3CDTF">2020-11-05T21:48:00Z</dcterms:created>
  <dcterms:modified xsi:type="dcterms:W3CDTF">2020-11-05T22:27:00Z</dcterms:modified>
</cp:coreProperties>
</file>